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1A75A" w14:textId="739EAA6B" w:rsidR="00900980" w:rsidRDefault="00886A71" w:rsidP="00886A71">
      <w:pPr>
        <w:pStyle w:val="KeinLeerraum"/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Rezultati I kolokvijuma iz Nemačkog jezika – grupa B3</w:t>
      </w:r>
    </w:p>
    <w:p w14:paraId="28FCC0BC" w14:textId="037ABB80" w:rsidR="00886A71" w:rsidRDefault="00886A71" w:rsidP="00886A71">
      <w:pPr>
        <w:pStyle w:val="KeinLeerraum"/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</w:p>
    <w:p w14:paraId="1677D0C1" w14:textId="1F4F6155" w:rsidR="00886A71" w:rsidRDefault="00886A71" w:rsidP="00886A71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Miladinović Tamara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21/2023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10</w:t>
      </w:r>
    </w:p>
    <w:p w14:paraId="4355CCF9" w14:textId="4E342C92" w:rsidR="00886A71" w:rsidRDefault="00886A71" w:rsidP="00886A71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sr-Latn-RS"/>
        </w:rPr>
        <w:t>Plemac</w:t>
      </w:r>
      <w:proofErr w:type="spellEnd"/>
      <w:r>
        <w:rPr>
          <w:rFonts w:ascii="Times New Roman" w:hAnsi="Times New Roman" w:cs="Times New Roman"/>
          <w:sz w:val="24"/>
          <w:szCs w:val="24"/>
          <w:lang w:val="sr-Latn-RS"/>
        </w:rPr>
        <w:t xml:space="preserve"> Gala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102/2023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10</w:t>
      </w:r>
    </w:p>
    <w:p w14:paraId="429EA977" w14:textId="55615CB8" w:rsidR="00886A71" w:rsidRDefault="00886A71" w:rsidP="00886A71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Petrov Ksenija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32/2023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10</w:t>
      </w:r>
    </w:p>
    <w:p w14:paraId="132ED47D" w14:textId="5930A741" w:rsidR="00886A71" w:rsidRDefault="00886A71" w:rsidP="00886A71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sr-Latn-RS"/>
        </w:rPr>
        <w:t>Gudović</w:t>
      </w:r>
      <w:proofErr w:type="spellEnd"/>
      <w:r>
        <w:rPr>
          <w:rFonts w:ascii="Times New Roman" w:hAnsi="Times New Roman" w:cs="Times New Roman"/>
          <w:sz w:val="24"/>
          <w:szCs w:val="24"/>
          <w:lang w:val="sr-Latn-RS"/>
        </w:rPr>
        <w:t xml:space="preserve"> Strahinja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8/2023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10</w:t>
      </w:r>
    </w:p>
    <w:p w14:paraId="3A8D3BB6" w14:textId="1F6380D4" w:rsidR="00886A71" w:rsidRDefault="00886A71" w:rsidP="00886A71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Jočić Miloš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5/2023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10</w:t>
      </w:r>
    </w:p>
    <w:p w14:paraId="47520C46" w14:textId="5047D1D7" w:rsidR="00886A71" w:rsidRDefault="00886A71" w:rsidP="00886A71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Bogdanović Aleksandra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75/2023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9</w:t>
      </w:r>
    </w:p>
    <w:p w14:paraId="6E49FABF" w14:textId="399C6DB8" w:rsidR="00886A71" w:rsidRDefault="00886A71" w:rsidP="00886A71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Đukić Jovan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14/2023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9</w:t>
      </w:r>
    </w:p>
    <w:p w14:paraId="412A0EAD" w14:textId="2896B008" w:rsidR="00886A71" w:rsidRDefault="00886A71" w:rsidP="00886A71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Vidić Mihailo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107/2023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37EBE4C5" w14:textId="275343C8" w:rsidR="00886A71" w:rsidRDefault="00886A71" w:rsidP="00886A71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Skenderija Petar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64/2023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405C16B0" w14:textId="221E550B" w:rsidR="00886A71" w:rsidRDefault="00886A71" w:rsidP="00886A71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Tomić Danilo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79/2023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00B140B2" w14:textId="0B28FE3F" w:rsidR="00886A71" w:rsidRDefault="00886A71" w:rsidP="00886A71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sr-Latn-RS"/>
        </w:rPr>
        <w:t>Brajić</w:t>
      </w:r>
      <w:proofErr w:type="spellEnd"/>
      <w:r>
        <w:rPr>
          <w:rFonts w:ascii="Times New Roman" w:hAnsi="Times New Roman" w:cs="Times New Roman"/>
          <w:sz w:val="24"/>
          <w:szCs w:val="24"/>
          <w:lang w:val="sr-Latn-RS"/>
        </w:rPr>
        <w:t xml:space="preserve"> Jelena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69/2023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3EAE5DED" w14:textId="1F5E18AE" w:rsidR="00886A71" w:rsidRDefault="00886A71" w:rsidP="00886A71">
      <w:pPr>
        <w:pStyle w:val="KeinLeerrau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Lazić Boris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79/2022</w:t>
      </w: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>
        <w:rPr>
          <w:rFonts w:ascii="Times New Roman" w:hAnsi="Times New Roman" w:cs="Times New Roman"/>
          <w:sz w:val="24"/>
          <w:szCs w:val="24"/>
          <w:lang w:val="sr-Latn-RS"/>
        </w:rPr>
        <w:tab/>
        <w:t>7</w:t>
      </w:r>
    </w:p>
    <w:p w14:paraId="77E5934A" w14:textId="3D50740C" w:rsidR="00ED1FFF" w:rsidRDefault="00ED1FFF" w:rsidP="00ED1FFF">
      <w:pPr>
        <w:pStyle w:val="KeinLeerraum"/>
        <w:ind w:left="360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5280B511" w14:textId="2EAF3CAC" w:rsidR="00ED1FFF" w:rsidRDefault="00ED1FFF" w:rsidP="00ED1FFF">
      <w:pPr>
        <w:pStyle w:val="KeinLeerraum"/>
        <w:ind w:left="360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3B750C1" w14:textId="0B2927EF" w:rsidR="00ED1FFF" w:rsidRDefault="00ED1FFF" w:rsidP="00ED1FFF">
      <w:pPr>
        <w:pStyle w:val="KeinLeerraum"/>
        <w:ind w:left="360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Uvid u radove je moguć tokom konsultacija, četvrtkom od 10.00-11.30, u kabinetu 4 ili u terminu predavanja i vežbi, sredom od 12h, učionica 2.</w:t>
      </w:r>
    </w:p>
    <w:p w14:paraId="44EDA316" w14:textId="6B9663B9" w:rsidR="00ED1FFF" w:rsidRDefault="00ED1FFF" w:rsidP="00ED1FFF">
      <w:pPr>
        <w:pStyle w:val="KeinLeerraum"/>
        <w:ind w:left="360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037C9D28" w14:textId="69012F01" w:rsidR="00ED1FFF" w:rsidRPr="00886A71" w:rsidRDefault="00ED1FFF" w:rsidP="00ED1FFF">
      <w:pPr>
        <w:pStyle w:val="KeinLeerraum"/>
        <w:ind w:left="360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mr Maša Polillo</w:t>
      </w:r>
    </w:p>
    <w:sectPr w:rsidR="00ED1FFF" w:rsidRPr="00886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5E522B"/>
    <w:multiLevelType w:val="hybridMultilevel"/>
    <w:tmpl w:val="96420F9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A71"/>
    <w:rsid w:val="00886A71"/>
    <w:rsid w:val="00900980"/>
    <w:rsid w:val="00ED1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42879"/>
  <w15:chartTrackingRefBased/>
  <w15:docId w15:val="{E87E544D-1D9D-42A4-87BC-2E5A02BA9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86A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Maša Polillo</dc:creator>
  <cp:keywords/>
  <dc:description/>
  <cp:lastModifiedBy>Maša Polillo</cp:lastModifiedBy>
  <cp:revision>1</cp:revision>
  <dcterms:created xsi:type="dcterms:W3CDTF">2025-12-08T11:22:00Z</dcterms:created>
  <dcterms:modified xsi:type="dcterms:W3CDTF">2025-12-08T11:59:00Z</dcterms:modified>
</cp:coreProperties>
</file>